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41" w:rsidRDefault="00C61041" w:rsidP="00C96B64">
      <w:pPr>
        <w:jc w:val="center"/>
        <w:rPr>
          <w:b/>
          <w:i/>
          <w:sz w:val="28"/>
        </w:rPr>
      </w:pPr>
    </w:p>
    <w:p w:rsidR="00D52CD0" w:rsidRDefault="00D52CD0" w:rsidP="00D52CD0">
      <w:pPr>
        <w:ind w:left="284" w:right="566"/>
        <w:jc w:val="center"/>
        <w:rPr>
          <w:rFonts w:ascii="Comic Sans MS" w:hAnsi="Comic Sans MS"/>
          <w:sz w:val="28"/>
        </w:rPr>
      </w:pPr>
    </w:p>
    <w:p w:rsidR="00D52CD0" w:rsidRDefault="00633164" w:rsidP="00D52CD0">
      <w:pPr>
        <w:ind w:left="284" w:right="566"/>
        <w:jc w:val="center"/>
        <w:rPr>
          <w:rFonts w:ascii="Comic Sans MS" w:hAnsi="Comic Sans MS"/>
          <w:sz w:val="28"/>
        </w:rPr>
      </w:pPr>
      <w:r w:rsidRPr="00633164">
        <w:rPr>
          <w:rFonts w:ascii="Comic Sans MS" w:hAnsi="Comic Sans MS"/>
          <w:sz w:val="28"/>
        </w:rPr>
        <w:t xml:space="preserve">Kurzanleitung für die </w:t>
      </w:r>
      <w:proofErr w:type="spellStart"/>
      <w:r w:rsidRPr="00633164">
        <w:rPr>
          <w:rFonts w:ascii="Comic Sans MS" w:hAnsi="Comic Sans MS"/>
          <w:sz w:val="28"/>
        </w:rPr>
        <w:t>UntisMobile</w:t>
      </w:r>
      <w:proofErr w:type="spellEnd"/>
      <w:r w:rsidRPr="00633164">
        <w:rPr>
          <w:rFonts w:ascii="Comic Sans MS" w:hAnsi="Comic Sans MS"/>
          <w:sz w:val="28"/>
        </w:rPr>
        <w:t xml:space="preserve"> App </w:t>
      </w:r>
    </w:p>
    <w:p w:rsidR="00633164" w:rsidRPr="00633164" w:rsidRDefault="00633164" w:rsidP="00D52CD0">
      <w:pPr>
        <w:ind w:left="284" w:right="566"/>
        <w:jc w:val="center"/>
        <w:rPr>
          <w:rFonts w:ascii="Comic Sans MS" w:hAnsi="Comic Sans MS"/>
          <w:sz w:val="28"/>
        </w:rPr>
      </w:pPr>
      <w:r w:rsidRPr="00633164">
        <w:rPr>
          <w:rFonts w:ascii="Comic Sans MS" w:hAnsi="Comic Sans MS"/>
          <w:sz w:val="28"/>
        </w:rPr>
        <w:t>und die Internetseite WebUntis</w:t>
      </w:r>
    </w:p>
    <w:p w:rsidR="00633164" w:rsidRDefault="00633164" w:rsidP="00D52CD0">
      <w:pPr>
        <w:ind w:left="284" w:right="566"/>
        <w:jc w:val="center"/>
        <w:rPr>
          <w:b/>
          <w:i/>
          <w:sz w:val="28"/>
        </w:rPr>
      </w:pPr>
    </w:p>
    <w:p w:rsidR="00D52CD0" w:rsidRDefault="00D52CD0" w:rsidP="00D52CD0">
      <w:pPr>
        <w:ind w:left="284" w:right="566"/>
        <w:jc w:val="center"/>
        <w:rPr>
          <w:b/>
          <w:i/>
          <w:sz w:val="28"/>
        </w:rPr>
      </w:pPr>
    </w:p>
    <w:p w:rsidR="008062CB" w:rsidRPr="004B77BD" w:rsidRDefault="008062CB" w:rsidP="00D52CD0">
      <w:pPr>
        <w:ind w:left="284" w:right="566"/>
        <w:jc w:val="center"/>
        <w:rPr>
          <w:b/>
          <w:i/>
          <w:sz w:val="28"/>
        </w:rPr>
      </w:pPr>
      <w:proofErr w:type="spellStart"/>
      <w:r w:rsidRPr="004B77BD">
        <w:rPr>
          <w:b/>
          <w:i/>
          <w:sz w:val="28"/>
        </w:rPr>
        <w:t>UntisMobile</w:t>
      </w:r>
      <w:proofErr w:type="spellEnd"/>
      <w:r>
        <w:rPr>
          <w:b/>
          <w:i/>
          <w:sz w:val="28"/>
        </w:rPr>
        <w:t xml:space="preserve"> App</w:t>
      </w:r>
    </w:p>
    <w:p w:rsidR="008062CB" w:rsidRDefault="008062CB" w:rsidP="00D52CD0">
      <w:pPr>
        <w:ind w:left="284" w:right="566"/>
      </w:pP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das Programm bietet die Möglichkeit seinen tagesaktuellen Stundenplan auch über das Smartphone und/oder Tablet zu empfangen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die App für Smartphone und/oder Tablet (Windows, Apple, Android) findet man im jeweiligen App-Store (die App ben</w:t>
      </w:r>
      <w:bookmarkStart w:id="0" w:name="_GoBack"/>
      <w:bookmarkEnd w:id="0"/>
      <w:r>
        <w:t xml:space="preserve">ötigt </w:t>
      </w:r>
      <w:r w:rsidRPr="00D52CD0">
        <w:rPr>
          <w:u w:val="single"/>
        </w:rPr>
        <w:t>mindestens</w:t>
      </w:r>
      <w:r>
        <w:t xml:space="preserve"> </w:t>
      </w:r>
      <w:r w:rsidRPr="008062CB">
        <w:t>Android-Version 4.1 oder höher</w:t>
      </w:r>
      <w:r>
        <w:t xml:space="preserve"> bzw. </w:t>
      </w:r>
      <w:r w:rsidRPr="008062CB">
        <w:t>iOS 6.0 oder neuer</w:t>
      </w:r>
      <w:r>
        <w:t>)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 xml:space="preserve">dazu wird der App-Store des jeweiligen </w:t>
      </w:r>
      <w:proofErr w:type="spellStart"/>
      <w:r>
        <w:t>Smartphoneherstellers</w:t>
      </w:r>
      <w:proofErr w:type="spellEnd"/>
      <w:r>
        <w:t xml:space="preserve"> geöffnet und im Suchfeld „</w:t>
      </w:r>
      <w:proofErr w:type="spellStart"/>
      <w:r>
        <w:t>Untis</w:t>
      </w:r>
      <w:proofErr w:type="spellEnd"/>
      <w:r>
        <w:t xml:space="preserve"> Mobile“ eingegeben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nach der App-Installation muss der Schulname eingegeben werden „</w:t>
      </w:r>
      <w:proofErr w:type="spellStart"/>
      <w:r>
        <w:t>vhg</w:t>
      </w:r>
      <w:proofErr w:type="spellEnd"/>
      <w:r>
        <w:t>-lindau“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dann wählt man das Valentin-Heider-Gymnasium aus</w:t>
      </w:r>
    </w:p>
    <w:p w:rsidR="008062CB" w:rsidRDefault="008062CB" w:rsidP="00D52CD0">
      <w:pPr>
        <w:pStyle w:val="Listenabsatz"/>
        <w:spacing w:line="360" w:lineRule="auto"/>
        <w:ind w:left="284" w:right="566"/>
        <w:jc w:val="center"/>
      </w:pPr>
      <w:r>
        <w:t>Benutzer: Schüler</w:t>
      </w:r>
      <w:r w:rsidR="006A51F9">
        <w:tab/>
      </w:r>
      <w:r w:rsidR="00D52CD0">
        <w:tab/>
      </w:r>
      <w:r>
        <w:t>Passwort: Heider</w:t>
      </w:r>
    </w:p>
    <w:p w:rsidR="006A51F9" w:rsidRPr="006A51F9" w:rsidRDefault="006A51F9" w:rsidP="00D52CD0">
      <w:pPr>
        <w:pStyle w:val="Listenabsatz"/>
        <w:spacing w:line="360" w:lineRule="auto"/>
        <w:ind w:left="284" w:right="566"/>
        <w:jc w:val="both"/>
      </w:pPr>
      <w:r>
        <w:t>(</w:t>
      </w:r>
      <w:r w:rsidRPr="006A51F9">
        <w:t>Bitte gehen Sie mit den Anmeldedaten vertraulich um und geben Sie diese nicht an Dritte weiter!</w:t>
      </w:r>
      <w:r>
        <w:t>)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es empfiehlt sich die Wochenansicht auszuwählen und unter Einstellungen „Farben der Fächer anzeigen“ auszuwählen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mit der App ist es möglich die Klassepläne aufzurufen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im Angebot ist eine kostenpflichtige Premiumversion, die jedoch nicht notwendig ist</w:t>
      </w:r>
    </w:p>
    <w:p w:rsidR="008062CB" w:rsidRDefault="008062CB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 xml:space="preserve">um zuverlässige Daten zu erhalten </w:t>
      </w:r>
      <w:r w:rsidRPr="00D52CD0">
        <w:rPr>
          <w:u w:val="single"/>
        </w:rPr>
        <w:t xml:space="preserve">muss </w:t>
      </w:r>
      <w:r>
        <w:t>die Funktion „Mobile Daten“ aktiviert sein oder das Smartphone in einem W-LAN eingeloggt sein</w:t>
      </w:r>
    </w:p>
    <w:p w:rsidR="00916305" w:rsidRDefault="00916305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>
        <w:t>Erklärungen zu den Farben:</w:t>
      </w:r>
    </w:p>
    <w:p w:rsidR="00916305" w:rsidRDefault="00916305" w:rsidP="00D52CD0">
      <w:pPr>
        <w:pStyle w:val="Listenabsatz"/>
        <w:numPr>
          <w:ilvl w:val="1"/>
          <w:numId w:val="1"/>
        </w:numPr>
        <w:spacing w:line="360" w:lineRule="auto"/>
        <w:ind w:right="566"/>
        <w:jc w:val="both"/>
      </w:pPr>
      <w:r w:rsidRPr="00916305">
        <w:rPr>
          <w:b/>
        </w:rPr>
        <w:t>grün</w:t>
      </w:r>
      <w:r>
        <w:t xml:space="preserve"> eingefärbte Stunden sind regulär</w:t>
      </w:r>
    </w:p>
    <w:p w:rsidR="00916305" w:rsidRDefault="00916305" w:rsidP="00D52CD0">
      <w:pPr>
        <w:pStyle w:val="Listenabsatz"/>
        <w:numPr>
          <w:ilvl w:val="1"/>
          <w:numId w:val="1"/>
        </w:numPr>
        <w:spacing w:line="360" w:lineRule="auto"/>
        <w:ind w:right="566"/>
        <w:jc w:val="both"/>
      </w:pPr>
      <w:r w:rsidRPr="00D52CD0">
        <w:rPr>
          <w:b/>
        </w:rPr>
        <w:t>violett</w:t>
      </w:r>
      <w:r>
        <w:t xml:space="preserve"> werden Vertretungen angezeigt </w:t>
      </w:r>
    </w:p>
    <w:p w:rsidR="00916305" w:rsidRDefault="00916305" w:rsidP="00D52CD0">
      <w:pPr>
        <w:pStyle w:val="Listenabsatz"/>
        <w:numPr>
          <w:ilvl w:val="1"/>
          <w:numId w:val="1"/>
        </w:numPr>
        <w:spacing w:line="360" w:lineRule="auto"/>
        <w:ind w:right="566"/>
        <w:jc w:val="both"/>
      </w:pPr>
      <w:r w:rsidRPr="00D52CD0">
        <w:rPr>
          <w:b/>
        </w:rPr>
        <w:t xml:space="preserve">grau </w:t>
      </w:r>
      <w:r w:rsidRPr="00916305">
        <w:t>hinterlegt sind der Entfall bzw. das eigenverantwortliche Arbeiten</w:t>
      </w:r>
    </w:p>
    <w:p w:rsidR="009870D1" w:rsidRPr="009870D1" w:rsidRDefault="00D52CD0" w:rsidP="00D52CD0">
      <w:pPr>
        <w:pStyle w:val="Listenabsatz"/>
        <w:numPr>
          <w:ilvl w:val="0"/>
          <w:numId w:val="1"/>
        </w:numPr>
        <w:spacing w:line="360" w:lineRule="auto"/>
        <w:ind w:left="284" w:right="566"/>
        <w:jc w:val="both"/>
      </w:pPr>
      <w:r w:rsidRPr="009870D1">
        <w:t>Achtung</w:t>
      </w:r>
      <w:r w:rsidR="009870D1" w:rsidRPr="009870D1">
        <w:t xml:space="preserve">: </w:t>
      </w:r>
      <w:r w:rsidR="009870D1" w:rsidRPr="009870D1">
        <w:tab/>
        <w:t xml:space="preserve">Auch, wenn man mehrere Wochen im Voraus einsehen kann, so gelten immer </w:t>
      </w:r>
    </w:p>
    <w:p w:rsidR="009870D1" w:rsidRPr="009870D1" w:rsidRDefault="009870D1" w:rsidP="00D52CD0">
      <w:pPr>
        <w:pStyle w:val="Listenabsatz"/>
        <w:spacing w:line="360" w:lineRule="auto"/>
        <w:ind w:right="566" w:firstLine="696"/>
        <w:jc w:val="both"/>
      </w:pPr>
      <w:r w:rsidRPr="009870D1">
        <w:t xml:space="preserve">die tagesaktuellen Pläne! </w:t>
      </w:r>
    </w:p>
    <w:p w:rsidR="00D52CD0" w:rsidRDefault="00D52CD0">
      <w:pPr>
        <w:spacing w:after="200" w:line="276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AC7C7E" w:rsidRPr="004B77BD" w:rsidRDefault="00AC7C7E" w:rsidP="00C96B64">
      <w:pPr>
        <w:jc w:val="center"/>
        <w:rPr>
          <w:b/>
          <w:i/>
        </w:rPr>
      </w:pPr>
      <w:r w:rsidRPr="004B77BD">
        <w:rPr>
          <w:b/>
          <w:i/>
          <w:sz w:val="28"/>
        </w:rPr>
        <w:lastRenderedPageBreak/>
        <w:t>WebUntis</w:t>
      </w:r>
    </w:p>
    <w:p w:rsidR="00AC7C7E" w:rsidRDefault="00AC7C7E"/>
    <w:p w:rsidR="000F0789" w:rsidRDefault="00784359">
      <w:hyperlink r:id="rId7" w:history="1">
        <w:r w:rsidR="0050569C" w:rsidRPr="00097F45">
          <w:rPr>
            <w:rStyle w:val="Hyperlink"/>
          </w:rPr>
          <w:t>https://hepta.webuntis.com/WebUntis/login.do</w:t>
        </w:r>
      </w:hyperlink>
      <w:r w:rsidR="0050569C">
        <w:br/>
      </w:r>
    </w:p>
    <w:p w:rsidR="000F0789" w:rsidRPr="000F0789" w:rsidRDefault="000F0789" w:rsidP="000F0789">
      <w:pPr>
        <w:pStyle w:val="KeinLeerraum"/>
        <w:numPr>
          <w:ilvl w:val="0"/>
          <w:numId w:val="6"/>
        </w:numPr>
        <w:rPr>
          <w:rStyle w:val="Hyperlink"/>
          <w:color w:val="auto"/>
          <w:u w:val="none"/>
        </w:rPr>
      </w:pPr>
      <w:r w:rsidRPr="000F0789">
        <w:rPr>
          <w:rStyle w:val="Hyperlink"/>
          <w:color w:val="auto"/>
          <w:u w:val="none"/>
        </w:rPr>
        <w:t>der obenstehende Link sollte als Lesezeichen oder als Shortcut im Browser gespeichert werden</w:t>
      </w:r>
    </w:p>
    <w:p w:rsidR="00D9234C" w:rsidRDefault="00D9234C">
      <w:pPr>
        <w:rPr>
          <w:rStyle w:val="Hyperlink"/>
        </w:rPr>
      </w:pPr>
    </w:p>
    <w:p w:rsidR="00AC7C7E" w:rsidRPr="00CA7367" w:rsidRDefault="00D9234C">
      <w:pPr>
        <w:rPr>
          <w:b/>
        </w:rPr>
      </w:pPr>
      <w:r>
        <w:rPr>
          <w:noProof/>
        </w:rPr>
        <w:drawing>
          <wp:inline distT="0" distB="0" distL="0" distR="0" wp14:anchorId="4BF70F68" wp14:editId="4AE42B7F">
            <wp:extent cx="1292891" cy="933754"/>
            <wp:effectExtent l="19050" t="19050" r="2159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711" cy="950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96B64">
        <w:rPr>
          <w:b/>
        </w:rPr>
        <w:tab/>
      </w:r>
      <w:r w:rsidRPr="00C61041">
        <w:rPr>
          <w:b/>
        </w:rPr>
        <w:t>Anmelde</w:t>
      </w:r>
      <w:r w:rsidR="00AC7C7E" w:rsidRPr="00C61041">
        <w:rPr>
          <w:b/>
        </w:rPr>
        <w:t>name:</w:t>
      </w:r>
      <w:r w:rsidR="00AC7C7E" w:rsidRPr="0050569C">
        <w:t xml:space="preserve"> vhg-lindau</w:t>
      </w:r>
    </w:p>
    <w:p w:rsidR="00AC7C7E" w:rsidRDefault="00AC7C7E"/>
    <w:p w:rsidR="00D9234C" w:rsidRDefault="00CA7367">
      <w:pPr>
        <w:rPr>
          <w:noProof/>
        </w:rPr>
      </w:pPr>
      <w:r>
        <w:rPr>
          <w:noProof/>
        </w:rPr>
        <w:drawing>
          <wp:inline distT="0" distB="0" distL="0" distR="0" wp14:anchorId="3844A83C" wp14:editId="66D4378A">
            <wp:extent cx="3886200" cy="6305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5162" cy="64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67" w:rsidRDefault="00CA7367" w:rsidP="00CA7367">
      <w:r w:rsidRPr="00C61041">
        <w:rPr>
          <w:b/>
        </w:rPr>
        <w:t>Benutzer:</w:t>
      </w:r>
      <w:r>
        <w:t xml:space="preserve"> </w:t>
      </w:r>
      <w:r w:rsidR="00C61041">
        <w:t>Schüler</w:t>
      </w:r>
      <w:r w:rsidR="00C61041">
        <w:tab/>
      </w:r>
      <w:r w:rsidR="00C61041">
        <w:tab/>
      </w:r>
      <w:r w:rsidRPr="00C61041">
        <w:rPr>
          <w:b/>
        </w:rPr>
        <w:t>Passwort:</w:t>
      </w:r>
      <w:r>
        <w:t xml:space="preserve"> </w:t>
      </w:r>
      <w:r w:rsidR="00C61041">
        <w:t>Heider</w:t>
      </w:r>
    </w:p>
    <w:p w:rsidR="00916305" w:rsidRDefault="00916305" w:rsidP="00C96B64">
      <w:pPr>
        <w:jc w:val="center"/>
        <w:rPr>
          <w:b/>
          <w:u w:val="single"/>
        </w:rPr>
      </w:pPr>
    </w:p>
    <w:p w:rsidR="00CA7367" w:rsidRDefault="00977917" w:rsidP="00C96B64">
      <w:pPr>
        <w:jc w:val="center"/>
        <w:rPr>
          <w:b/>
          <w:u w:val="single"/>
        </w:rPr>
      </w:pPr>
      <w:r w:rsidRPr="00C96B64">
        <w:rPr>
          <w:b/>
          <w:u w:val="single"/>
        </w:rPr>
        <w:t>Funktionen</w:t>
      </w:r>
    </w:p>
    <w:p w:rsidR="00977917" w:rsidRDefault="00C96B64" w:rsidP="00977917">
      <w:pPr>
        <w:pStyle w:val="Listenabsatz"/>
        <w:numPr>
          <w:ilvl w:val="0"/>
          <w:numId w:val="4"/>
        </w:numPr>
      </w:pPr>
      <w:r>
        <w:t>wählt man das Feld „Stundenplan“ an</w:t>
      </w:r>
    </w:p>
    <w:p w:rsidR="00C96B64" w:rsidRDefault="00C96B64" w:rsidP="00C96B64">
      <w:pPr>
        <w:ind w:left="360"/>
      </w:pPr>
      <w:r>
        <w:rPr>
          <w:noProof/>
        </w:rPr>
        <mc:AlternateContent>
          <mc:Choice Requires="wpc">
            <w:drawing>
              <wp:inline distT="0" distB="0" distL="0" distR="0">
                <wp:extent cx="2405380" cy="997673"/>
                <wp:effectExtent l="0" t="0" r="0" b="0"/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89" cy="962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erade Verbindung mit Pfeil 19"/>
                        <wps:cNvCnPr/>
                        <wps:spPr>
                          <a:xfrm flipH="1">
                            <a:off x="956973" y="363275"/>
                            <a:ext cx="448310" cy="24638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7D5408" id="Zeichenbereich 17" o:spid="_x0000_s1026" editas="canvas" style="width:189.4pt;height:78.55pt;mso-position-horizontal-relative:char;mso-position-vertical-relative:line" coordsize="24053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53;height:9975;visibility:visible;mso-wrap-style:square">
                  <v:fill o:detectmouseclick="t"/>
                  <v:path o:connecttype="none"/>
                </v:shape>
                <v:shape id="Grafik 18" o:spid="_x0000_s1028" type="#_x0000_t75" style="position:absolute;width:23694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">
                  <v:imagedata r:id="rId1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9" o:spid="_x0000_s1029" type="#_x0000_t32" style="position:absolute;left:9569;top:3632;width:4483;height:24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" strokecolor="#bc4542 [3045]" strokeweight="3pt">
                  <v:stroke endarrow="block"/>
                </v:shape>
                <w10:anchorlock/>
              </v:group>
            </w:pict>
          </mc:Fallback>
        </mc:AlternateContent>
      </w:r>
    </w:p>
    <w:p w:rsidR="00C96B64" w:rsidRDefault="00C96B64" w:rsidP="008062CB">
      <w:pPr>
        <w:pStyle w:val="Listenabsatz"/>
        <w:numPr>
          <w:ilvl w:val="0"/>
          <w:numId w:val="4"/>
        </w:numPr>
      </w:pPr>
      <w:r>
        <w:t>findet man dort die Klassenpläne</w:t>
      </w:r>
      <w:r w:rsidR="00570BEC">
        <w:t xml:space="preserve"> und Sprechstunden</w:t>
      </w:r>
    </w:p>
    <w:p w:rsidR="00C96B64" w:rsidRDefault="00C96B64" w:rsidP="008062CB">
      <w:pPr>
        <w:pStyle w:val="Listenabsatz"/>
        <w:numPr>
          <w:ilvl w:val="0"/>
          <w:numId w:val="4"/>
        </w:numPr>
      </w:pPr>
      <w:r>
        <w:t>wählt man nun „</w:t>
      </w:r>
      <w:r w:rsidR="00570BEC">
        <w:t>Klasse</w:t>
      </w:r>
      <w:r>
        <w:t xml:space="preserve">“ aus, so kann man </w:t>
      </w:r>
      <w:r w:rsidR="00570BEC">
        <w:t xml:space="preserve">die tagesaktuellen </w:t>
      </w:r>
      <w:r>
        <w:t>Stundenpl</w:t>
      </w:r>
      <w:r w:rsidR="00570BEC">
        <w:t>ä</w:t>
      </w:r>
      <w:r>
        <w:t>n</w:t>
      </w:r>
      <w:r w:rsidR="00570BEC">
        <w:t>e der Klassen</w:t>
      </w:r>
      <w:r>
        <w:t xml:space="preserve"> </w:t>
      </w:r>
      <w:r w:rsidR="00570BEC">
        <w:t>ein</w:t>
      </w:r>
      <w:r>
        <w:t>sehen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2349"/>
      </w:tblGrid>
      <w:tr w:rsidR="00916305" w:rsidTr="00916305">
        <w:tc>
          <w:tcPr>
            <w:tcW w:w="7005" w:type="dxa"/>
          </w:tcPr>
          <w:p w:rsidR="00916305" w:rsidRDefault="00916305" w:rsidP="00570BEC">
            <w:r>
              <w:rPr>
                <w:noProof/>
              </w:rPr>
              <w:drawing>
                <wp:inline distT="0" distB="0" distL="0" distR="0" wp14:anchorId="66578927" wp14:editId="473581B9">
                  <wp:extent cx="4311015" cy="309372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015" cy="30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916305" w:rsidRDefault="00916305" w:rsidP="00916305"/>
          <w:p w:rsidR="00916305" w:rsidRDefault="00916305" w:rsidP="00916305">
            <w:pPr>
              <w:pStyle w:val="Listenabsatz"/>
              <w:numPr>
                <w:ilvl w:val="0"/>
                <w:numId w:val="4"/>
              </w:numPr>
            </w:pPr>
            <w:r>
              <w:t xml:space="preserve">die </w:t>
            </w:r>
            <w:r w:rsidRPr="005359DC">
              <w:rPr>
                <w:b/>
              </w:rPr>
              <w:t>grün</w:t>
            </w:r>
            <w:r>
              <w:t xml:space="preserve"> eingefärbten Stunden sind die regulären</w:t>
            </w:r>
          </w:p>
          <w:p w:rsidR="00916305" w:rsidRDefault="00916305" w:rsidP="00916305">
            <w:pPr>
              <w:pStyle w:val="Listenabsatz"/>
              <w:numPr>
                <w:ilvl w:val="0"/>
                <w:numId w:val="4"/>
              </w:numPr>
            </w:pPr>
            <w:r w:rsidRPr="00C96B64">
              <w:rPr>
                <w:b/>
              </w:rPr>
              <w:t>violett</w:t>
            </w:r>
            <w:r>
              <w:t xml:space="preserve"> werden Vertretungen angezeigt </w:t>
            </w:r>
            <w:r w:rsidRPr="006411C4">
              <w:t>→</w:t>
            </w:r>
            <w:r>
              <w:t xml:space="preserve"> es ist also ein </w:t>
            </w:r>
            <w:r w:rsidRPr="0060552F">
              <w:rPr>
                <w:u w:val="single"/>
              </w:rPr>
              <w:t>tagesaktueller</w:t>
            </w:r>
            <w:r w:rsidRPr="0060552F">
              <w:t xml:space="preserve"> </w:t>
            </w:r>
            <w:r>
              <w:t>Stundenplan online</w:t>
            </w:r>
          </w:p>
          <w:p w:rsidR="00916305" w:rsidRDefault="00916305" w:rsidP="00916305">
            <w:pPr>
              <w:pStyle w:val="Listenabsatz"/>
              <w:numPr>
                <w:ilvl w:val="0"/>
                <w:numId w:val="4"/>
              </w:numPr>
            </w:pPr>
            <w:r>
              <w:rPr>
                <w:b/>
              </w:rPr>
              <w:t>Stunden die entfallen, werden nicht mehr angezeigt!</w:t>
            </w:r>
          </w:p>
          <w:p w:rsidR="00916305" w:rsidRDefault="00916305" w:rsidP="00570BEC"/>
        </w:tc>
      </w:tr>
    </w:tbl>
    <w:p w:rsidR="00633164" w:rsidRDefault="00633164" w:rsidP="00570BEC"/>
    <w:p w:rsidR="00C96B64" w:rsidRDefault="004B77BD">
      <w:r>
        <w:t>H</w:t>
      </w:r>
      <w:r w:rsidR="00C96B64">
        <w:t>inweis:</w:t>
      </w:r>
    </w:p>
    <w:p w:rsidR="00570BEC" w:rsidRDefault="00570BEC" w:rsidP="00C96B64">
      <w:pPr>
        <w:pStyle w:val="Listenabsatz"/>
        <w:numPr>
          <w:ilvl w:val="0"/>
          <w:numId w:val="4"/>
        </w:numPr>
      </w:pPr>
      <w:r>
        <w:t>Die Zeiten für den Nachmittagsunterricht stimmen nicht! Dies kann aus technischen Gründen erst zum neuen Schuljahr geändert werden!</w:t>
      </w:r>
    </w:p>
    <w:p w:rsidR="00570BEC" w:rsidRDefault="00570BEC" w:rsidP="00D52CD0">
      <w:pPr>
        <w:pStyle w:val="Listenabsatz"/>
        <w:numPr>
          <w:ilvl w:val="0"/>
          <w:numId w:val="4"/>
        </w:numPr>
      </w:pPr>
      <w:r>
        <w:t>D</w:t>
      </w:r>
      <w:r w:rsidR="00C96B64">
        <w:t>ie gewohnten Seiten für Vertretungen (</w:t>
      </w:r>
      <w:r>
        <w:t>Homepage</w:t>
      </w:r>
      <w:r w:rsidR="00C96B64">
        <w:t>) bleiben vorläufig weiter im gewohnten Format bestehen</w:t>
      </w:r>
      <w:r>
        <w:t>.</w:t>
      </w:r>
    </w:p>
    <w:sectPr w:rsidR="00570BEC" w:rsidSect="00D52CD0">
      <w:headerReference w:type="first" r:id="rId13"/>
      <w:pgSz w:w="11906" w:h="16838" w:code="9"/>
      <w:pgMar w:top="709" w:right="1134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59" w:rsidRDefault="00784359" w:rsidP="00C61041">
      <w:r>
        <w:separator/>
      </w:r>
    </w:p>
  </w:endnote>
  <w:endnote w:type="continuationSeparator" w:id="0">
    <w:p w:rsidR="00784359" w:rsidRDefault="00784359" w:rsidP="00C6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59" w:rsidRDefault="00784359" w:rsidP="00C61041">
      <w:r>
        <w:separator/>
      </w:r>
    </w:p>
  </w:footnote>
  <w:footnote w:type="continuationSeparator" w:id="0">
    <w:p w:rsidR="00784359" w:rsidRDefault="00784359" w:rsidP="00C6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D0" w:rsidRDefault="00D52CD0" w:rsidP="008062CB">
    <w:pPr>
      <w:pStyle w:val="KeinLeerraum"/>
      <w:jc w:val="center"/>
    </w:pPr>
  </w:p>
  <w:p w:rsidR="00C61041" w:rsidRDefault="00C61041" w:rsidP="008062CB">
    <w:pPr>
      <w:pStyle w:val="KeinLeerraum"/>
      <w:jc w:val="center"/>
    </w:pPr>
    <w:r w:rsidRPr="00C61041">
      <w:t>VALENTIN-HEIDER-GYMNASIUM LINDAU</w:t>
    </w:r>
  </w:p>
  <w:p w:rsidR="00D52CD0" w:rsidRPr="00C61041" w:rsidRDefault="00D52CD0" w:rsidP="008062CB">
    <w:pPr>
      <w:pStyle w:val="KeinLeerraum"/>
      <w:jc w:val="center"/>
    </w:pPr>
  </w:p>
  <w:p w:rsidR="00C61041" w:rsidRPr="00D52CD0" w:rsidRDefault="00C61041" w:rsidP="00C61041">
    <w:pPr>
      <w:ind w:right="-82"/>
      <w:rPr>
        <w:sz w:val="16"/>
        <w:szCs w:val="18"/>
      </w:rPr>
    </w:pPr>
    <w:r w:rsidRPr="00D52CD0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2FF0A573" wp14:editId="3E07FE3A">
          <wp:simplePos x="0" y="0"/>
          <wp:positionH relativeFrom="margin">
            <wp:align>right</wp:align>
          </wp:positionH>
          <wp:positionV relativeFrom="paragraph">
            <wp:posOffset>22032</wp:posOffset>
          </wp:positionV>
          <wp:extent cx="2940598" cy="497969"/>
          <wp:effectExtent l="0" t="0" r="0" b="0"/>
          <wp:wrapNone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598" cy="49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CD0">
      <w:rPr>
        <w:sz w:val="16"/>
        <w:szCs w:val="18"/>
      </w:rPr>
      <w:t>Ludwig-Kick-Str. 19</w:t>
    </w:r>
  </w:p>
  <w:p w:rsidR="00C61041" w:rsidRPr="00D52CD0" w:rsidRDefault="00C61041" w:rsidP="00C61041">
    <w:pPr>
      <w:ind w:right="-82"/>
      <w:rPr>
        <w:sz w:val="16"/>
        <w:szCs w:val="18"/>
      </w:rPr>
    </w:pPr>
    <w:r w:rsidRPr="00D52CD0">
      <w:rPr>
        <w:sz w:val="16"/>
        <w:szCs w:val="18"/>
      </w:rPr>
      <w:t>88131 Lindau</w:t>
    </w:r>
  </w:p>
  <w:p w:rsidR="00C61041" w:rsidRPr="00D52CD0" w:rsidRDefault="00C61041" w:rsidP="00C61041">
    <w:pPr>
      <w:ind w:right="-82"/>
      <w:rPr>
        <w:sz w:val="16"/>
        <w:szCs w:val="18"/>
      </w:rPr>
    </w:pPr>
    <w:r w:rsidRPr="00D52CD0">
      <w:rPr>
        <w:sz w:val="16"/>
        <w:szCs w:val="18"/>
      </w:rPr>
      <w:t>Fon: (08382) 94953-0      Fax: (08382) 94953-32</w:t>
    </w:r>
  </w:p>
  <w:p w:rsidR="00C61041" w:rsidRPr="00D52CD0" w:rsidRDefault="00C61041" w:rsidP="00C61041">
    <w:pPr>
      <w:spacing w:line="360" w:lineRule="auto"/>
      <w:ind w:right="-82"/>
      <w:rPr>
        <w:sz w:val="16"/>
        <w:szCs w:val="18"/>
      </w:rPr>
    </w:pPr>
    <w:r w:rsidRPr="00D52CD0">
      <w:rPr>
        <w:sz w:val="16"/>
        <w:szCs w:val="18"/>
      </w:rPr>
      <w:t>sekretariat@valentin-heider-gymnasium.de</w:t>
    </w:r>
  </w:p>
  <w:p w:rsidR="00C61041" w:rsidRPr="00C61041" w:rsidRDefault="00C61041" w:rsidP="008062CB">
    <w:pPr>
      <w:pStyle w:val="KeinLeerraum"/>
      <w:ind w:left="2832"/>
      <w:jc w:val="right"/>
      <w:rPr>
        <w:sz w:val="18"/>
      </w:rPr>
    </w:pPr>
    <w:r>
      <w:rPr>
        <w:sz w:val="14"/>
      </w:rPr>
      <w:t xml:space="preserve">         </w:t>
    </w:r>
    <w:r w:rsidRPr="00D52CD0">
      <w:rPr>
        <w:sz w:val="16"/>
      </w:rPr>
      <w:t>Neusprachliches, Wirtschafts- und Sozialwissenschaftliches Gymnasium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32"/>
    <w:multiLevelType w:val="hybridMultilevel"/>
    <w:tmpl w:val="D3724BB8"/>
    <w:lvl w:ilvl="0" w:tplc="F036C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C9B"/>
    <w:multiLevelType w:val="hybridMultilevel"/>
    <w:tmpl w:val="1DD84C1C"/>
    <w:lvl w:ilvl="0" w:tplc="21C27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40F4"/>
    <w:multiLevelType w:val="hybridMultilevel"/>
    <w:tmpl w:val="48A67BD0"/>
    <w:lvl w:ilvl="0" w:tplc="54EEA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B5"/>
    <w:multiLevelType w:val="hybridMultilevel"/>
    <w:tmpl w:val="D17C1760"/>
    <w:lvl w:ilvl="0" w:tplc="54EEA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6A99"/>
    <w:multiLevelType w:val="hybridMultilevel"/>
    <w:tmpl w:val="840054B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3E2D"/>
    <w:multiLevelType w:val="hybridMultilevel"/>
    <w:tmpl w:val="EFE0209E"/>
    <w:lvl w:ilvl="0" w:tplc="8E72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C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1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2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8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4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652D97"/>
    <w:multiLevelType w:val="hybridMultilevel"/>
    <w:tmpl w:val="793C706C"/>
    <w:lvl w:ilvl="0" w:tplc="7AEE5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4"/>
    <w:rsid w:val="0000505D"/>
    <w:rsid w:val="0001685A"/>
    <w:rsid w:val="00077E2F"/>
    <w:rsid w:val="000E0D14"/>
    <w:rsid w:val="000E5FAD"/>
    <w:rsid w:val="000F0789"/>
    <w:rsid w:val="001A2D13"/>
    <w:rsid w:val="001A75B4"/>
    <w:rsid w:val="00202FC9"/>
    <w:rsid w:val="00233CC5"/>
    <w:rsid w:val="00244467"/>
    <w:rsid w:val="00292B4F"/>
    <w:rsid w:val="002C16D3"/>
    <w:rsid w:val="00317894"/>
    <w:rsid w:val="003363C7"/>
    <w:rsid w:val="003A5F0B"/>
    <w:rsid w:val="003B7BFB"/>
    <w:rsid w:val="003D1F5D"/>
    <w:rsid w:val="003F6617"/>
    <w:rsid w:val="004A71E2"/>
    <w:rsid w:val="004B77BD"/>
    <w:rsid w:val="004C385A"/>
    <w:rsid w:val="004E390E"/>
    <w:rsid w:val="004F3D60"/>
    <w:rsid w:val="00503458"/>
    <w:rsid w:val="0050428A"/>
    <w:rsid w:val="0050569C"/>
    <w:rsid w:val="005359DC"/>
    <w:rsid w:val="00554F1B"/>
    <w:rsid w:val="005648E7"/>
    <w:rsid w:val="00570BEC"/>
    <w:rsid w:val="005849E5"/>
    <w:rsid w:val="005F6D6F"/>
    <w:rsid w:val="0060552F"/>
    <w:rsid w:val="0060619D"/>
    <w:rsid w:val="00620701"/>
    <w:rsid w:val="00633164"/>
    <w:rsid w:val="00640FB3"/>
    <w:rsid w:val="00641B3A"/>
    <w:rsid w:val="00647F3E"/>
    <w:rsid w:val="00682595"/>
    <w:rsid w:val="006A51F9"/>
    <w:rsid w:val="006F0068"/>
    <w:rsid w:val="00760AF3"/>
    <w:rsid w:val="00782B9E"/>
    <w:rsid w:val="00784359"/>
    <w:rsid w:val="007F141C"/>
    <w:rsid w:val="007F65BC"/>
    <w:rsid w:val="008062CB"/>
    <w:rsid w:val="008613C5"/>
    <w:rsid w:val="00905F48"/>
    <w:rsid w:val="00916305"/>
    <w:rsid w:val="009474FC"/>
    <w:rsid w:val="00977917"/>
    <w:rsid w:val="009870D1"/>
    <w:rsid w:val="009B3520"/>
    <w:rsid w:val="009B3D46"/>
    <w:rsid w:val="00A02224"/>
    <w:rsid w:val="00A15A87"/>
    <w:rsid w:val="00A302C4"/>
    <w:rsid w:val="00A9276F"/>
    <w:rsid w:val="00A969ED"/>
    <w:rsid w:val="00AC7C7E"/>
    <w:rsid w:val="00B16E81"/>
    <w:rsid w:val="00B32235"/>
    <w:rsid w:val="00B8792F"/>
    <w:rsid w:val="00BC3B45"/>
    <w:rsid w:val="00BC4C85"/>
    <w:rsid w:val="00BD5726"/>
    <w:rsid w:val="00C314B5"/>
    <w:rsid w:val="00C61041"/>
    <w:rsid w:val="00C86BE6"/>
    <w:rsid w:val="00C96B64"/>
    <w:rsid w:val="00CA7367"/>
    <w:rsid w:val="00CC3A0A"/>
    <w:rsid w:val="00CE6908"/>
    <w:rsid w:val="00D52CD0"/>
    <w:rsid w:val="00D60163"/>
    <w:rsid w:val="00D671C8"/>
    <w:rsid w:val="00D9234C"/>
    <w:rsid w:val="00DC7F3C"/>
    <w:rsid w:val="00DF1ACF"/>
    <w:rsid w:val="00E25BA4"/>
    <w:rsid w:val="00E7183B"/>
    <w:rsid w:val="00EC1D94"/>
    <w:rsid w:val="00F874CC"/>
    <w:rsid w:val="00F93F23"/>
    <w:rsid w:val="00FB261D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6CE8"/>
  <w15:chartTrackingRefBased/>
  <w15:docId w15:val="{299331EE-623D-433F-AD07-830B11A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86BE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78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7C7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C7C7E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F078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61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04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1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1041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C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CD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60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2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pta.webuntis.com/WebUntis/login.do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Rendenbach</dc:creator>
  <cp:keywords/>
  <dc:description/>
  <cp:lastModifiedBy>Demian Rendenbach</cp:lastModifiedBy>
  <cp:revision>11</cp:revision>
  <cp:lastPrinted>2016-11-23T18:41:00Z</cp:lastPrinted>
  <dcterms:created xsi:type="dcterms:W3CDTF">2016-11-17T18:42:00Z</dcterms:created>
  <dcterms:modified xsi:type="dcterms:W3CDTF">2016-11-23T18:41:00Z</dcterms:modified>
</cp:coreProperties>
</file>